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F5" w:rsidRPr="000D7B7D" w:rsidRDefault="00F82DF5" w:rsidP="00F82DF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D7B7D">
        <w:rPr>
          <w:rFonts w:ascii="Arial" w:hAnsi="Arial" w:cs="Arial"/>
          <w:b/>
          <w:color w:val="000000" w:themeColor="text1"/>
          <w:sz w:val="24"/>
          <w:szCs w:val="24"/>
        </w:rPr>
        <w:t>Отчетнос</w:t>
      </w:r>
      <w:r w:rsidR="002143E0">
        <w:rPr>
          <w:rFonts w:ascii="Arial" w:hAnsi="Arial" w:cs="Arial"/>
          <w:b/>
          <w:color w:val="000000" w:themeColor="text1"/>
          <w:sz w:val="24"/>
          <w:szCs w:val="24"/>
        </w:rPr>
        <w:t xml:space="preserve">ть о заключенных договорах за </w:t>
      </w:r>
      <w:r w:rsidR="002B0FD7">
        <w:rPr>
          <w:rFonts w:ascii="Arial" w:hAnsi="Arial" w:cs="Arial"/>
          <w:b/>
          <w:color w:val="000000" w:themeColor="text1"/>
          <w:sz w:val="24"/>
          <w:szCs w:val="24"/>
        </w:rPr>
        <w:t>август</w:t>
      </w:r>
      <w:r w:rsidR="00652EEB">
        <w:rPr>
          <w:rFonts w:ascii="Arial" w:hAnsi="Arial" w:cs="Arial"/>
          <w:b/>
          <w:color w:val="000000" w:themeColor="text1"/>
          <w:sz w:val="24"/>
          <w:szCs w:val="24"/>
        </w:rPr>
        <w:t xml:space="preserve"> 2018</w:t>
      </w:r>
      <w:r w:rsidRPr="000D7B7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</w:t>
      </w:r>
    </w:p>
    <w:p w:rsidR="00F82DF5" w:rsidRPr="000D7B7D" w:rsidRDefault="00F82DF5" w:rsidP="00F82DF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D7B7D" w:rsidRPr="000D7B7D" w:rsidTr="002F1120">
        <w:tc>
          <w:tcPr>
            <w:tcW w:w="4672" w:type="dxa"/>
          </w:tcPr>
          <w:p w:rsidR="000D7B7D" w:rsidRPr="000D7B7D" w:rsidRDefault="000D7B7D" w:rsidP="00F82DF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B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0D7B7D" w:rsidRPr="000D7B7D" w:rsidRDefault="000D7B7D" w:rsidP="00F82DF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B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 договоров</w:t>
            </w:r>
          </w:p>
        </w:tc>
        <w:tc>
          <w:tcPr>
            <w:tcW w:w="2337" w:type="dxa"/>
          </w:tcPr>
          <w:p w:rsidR="000D7B7D" w:rsidRPr="000D7B7D" w:rsidRDefault="000D7B7D" w:rsidP="00F82DF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B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Общая сумма</w:t>
            </w:r>
          </w:p>
        </w:tc>
      </w:tr>
      <w:tr w:rsidR="000D7B7D" w:rsidRPr="000D7B7D" w:rsidTr="002F1120">
        <w:tc>
          <w:tcPr>
            <w:tcW w:w="4672" w:type="dxa"/>
          </w:tcPr>
          <w:p w:rsidR="00F82DF5" w:rsidRPr="000D7B7D" w:rsidRDefault="00507500" w:rsidP="005075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ч.3 ст.4.1 223-ФЗ   </w:t>
            </w:r>
          </w:p>
        </w:tc>
        <w:tc>
          <w:tcPr>
            <w:tcW w:w="2336" w:type="dxa"/>
          </w:tcPr>
          <w:p w:rsidR="00F82DF5" w:rsidRDefault="00EB72D4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</w:p>
          <w:p w:rsidR="002B0FD7" w:rsidRPr="000D7B7D" w:rsidRDefault="002B0FD7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37" w:type="dxa"/>
          </w:tcPr>
          <w:p w:rsidR="00F82DF5" w:rsidRPr="000D7B7D" w:rsidRDefault="00B72131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6 265 732,85</w:t>
            </w:r>
          </w:p>
        </w:tc>
      </w:tr>
      <w:tr w:rsidR="000D7B7D" w:rsidRPr="000D7B7D" w:rsidTr="00CD68F4">
        <w:tc>
          <w:tcPr>
            <w:tcW w:w="4672" w:type="dxa"/>
          </w:tcPr>
          <w:p w:rsidR="00F82DF5" w:rsidRPr="000D7B7D" w:rsidRDefault="00507500" w:rsidP="005075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36" w:type="dxa"/>
          </w:tcPr>
          <w:p w:rsidR="00F82DF5" w:rsidRPr="000D7B7D" w:rsidRDefault="00B72131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82DF5" w:rsidRPr="000D7B7D" w:rsidRDefault="00B72131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462 953,81</w:t>
            </w:r>
          </w:p>
        </w:tc>
      </w:tr>
      <w:tr w:rsidR="000D7B7D" w:rsidRPr="000D7B7D" w:rsidTr="000363D9">
        <w:tc>
          <w:tcPr>
            <w:tcW w:w="4672" w:type="dxa"/>
          </w:tcPr>
          <w:p w:rsidR="00F82DF5" w:rsidRPr="000D7B7D" w:rsidRDefault="00507500" w:rsidP="005075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  </w:t>
            </w:r>
          </w:p>
        </w:tc>
        <w:tc>
          <w:tcPr>
            <w:tcW w:w="2336" w:type="dxa"/>
          </w:tcPr>
          <w:p w:rsidR="00F82DF5" w:rsidRPr="000D7B7D" w:rsidRDefault="002B0FD7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37" w:type="dxa"/>
          </w:tcPr>
          <w:p w:rsidR="00F82DF5" w:rsidRPr="000D7B7D" w:rsidRDefault="002B0FD7" w:rsidP="00F82D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F82DF5" w:rsidRPr="00F82DF5" w:rsidRDefault="00F82DF5" w:rsidP="00F82DF5">
      <w:pPr>
        <w:jc w:val="center"/>
        <w:rPr>
          <w:b/>
        </w:rPr>
      </w:pPr>
    </w:p>
    <w:p w:rsidR="00F82DF5" w:rsidRDefault="00F82DF5"/>
    <w:sectPr w:rsidR="00F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BF"/>
    <w:rsid w:val="000D7B7D"/>
    <w:rsid w:val="00157622"/>
    <w:rsid w:val="001B0CA9"/>
    <w:rsid w:val="001D6B7D"/>
    <w:rsid w:val="002143E0"/>
    <w:rsid w:val="002B0FD7"/>
    <w:rsid w:val="002E7E57"/>
    <w:rsid w:val="002F394E"/>
    <w:rsid w:val="002F5678"/>
    <w:rsid w:val="003546A8"/>
    <w:rsid w:val="00367505"/>
    <w:rsid w:val="003F70FD"/>
    <w:rsid w:val="00502CFB"/>
    <w:rsid w:val="00507500"/>
    <w:rsid w:val="00615F91"/>
    <w:rsid w:val="006402BF"/>
    <w:rsid w:val="00652EEB"/>
    <w:rsid w:val="006903EB"/>
    <w:rsid w:val="00817CEE"/>
    <w:rsid w:val="008414F3"/>
    <w:rsid w:val="008510DA"/>
    <w:rsid w:val="00977A73"/>
    <w:rsid w:val="009913D3"/>
    <w:rsid w:val="00AF2AC3"/>
    <w:rsid w:val="00B72131"/>
    <w:rsid w:val="00BB5157"/>
    <w:rsid w:val="00D03C90"/>
    <w:rsid w:val="00E6164A"/>
    <w:rsid w:val="00EB72D4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02CB"/>
  <w15:chartTrackingRefBased/>
  <w15:docId w15:val="{8584848F-DDD5-4AC7-ABEE-00844ED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terminl-001</dc:creator>
  <cp:keywords/>
  <dc:description/>
  <cp:lastModifiedBy>terminl-001</cp:lastModifiedBy>
  <cp:revision>26</cp:revision>
  <dcterms:created xsi:type="dcterms:W3CDTF">2017-07-06T06:00:00Z</dcterms:created>
  <dcterms:modified xsi:type="dcterms:W3CDTF">2018-09-11T05:00:00Z</dcterms:modified>
</cp:coreProperties>
</file>